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6350</wp:posOffset>
                </wp:positionV>
                <wp:extent cx="5539740" cy="701040"/>
                <wp:effectExtent l="0" t="0" r="22860" b="2286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974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8E6201" w:rsidRDefault="00D53EBD" w:rsidP="008E6201">
                            <w:pPr>
                              <w:pStyle w:val="Bezproreda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8E6201" w:rsidRPr="008E6201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Ivan Goran Kovačić, Pada snijeg, pada snijeg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5pt;width:436.2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8E6201" w:rsidRDefault="00D53EBD" w:rsidP="008E6201">
                      <w:pPr>
                        <w:pStyle w:val="Bezproreda"/>
                        <w:rPr>
                          <w:b/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8E6201" w:rsidRPr="008E6201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Ivan Goran Kovačić, Pada snijeg, pada snijeg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25254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325254" w:rsidRPr="00D306DD" w:rsidRDefault="00325254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izdvaja</w:t>
      </w:r>
      <w:r>
        <w:rPr>
          <w:rFonts w:ascii="Candara" w:hAnsi="Candara"/>
        </w:rPr>
        <w:t>t ćeš</w:t>
      </w:r>
      <w:r w:rsidRPr="00325254">
        <w:rPr>
          <w:rFonts w:ascii="Candara" w:hAnsi="Candara"/>
        </w:rPr>
        <w:t xml:space="preserve"> motive iz pjesme</w:t>
      </w: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na temelju motiva izri</w:t>
      </w:r>
      <w:r>
        <w:rPr>
          <w:rFonts w:ascii="Candara" w:hAnsi="Candara"/>
        </w:rPr>
        <w:t>cat ćeš</w:t>
      </w:r>
      <w:r w:rsidRPr="00325254">
        <w:rPr>
          <w:rFonts w:ascii="Candara" w:hAnsi="Candara"/>
        </w:rPr>
        <w:t xml:space="preserve"> temu pjesme</w:t>
      </w: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izdvaja</w:t>
      </w:r>
      <w:r>
        <w:rPr>
          <w:rFonts w:ascii="Candara" w:hAnsi="Candara"/>
        </w:rPr>
        <w:t>t ćeš</w:t>
      </w:r>
      <w:r w:rsidRPr="00325254">
        <w:rPr>
          <w:rFonts w:ascii="Candara" w:hAnsi="Candara"/>
        </w:rPr>
        <w:t xml:space="preserve"> vidne i slušne pjesničke slike</w:t>
      </w:r>
    </w:p>
    <w:p w:rsidR="00325254" w:rsidRPr="00325254" w:rsidRDefault="00325254" w:rsidP="00325254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325254">
        <w:rPr>
          <w:rFonts w:ascii="Candara" w:hAnsi="Candara"/>
        </w:rPr>
        <w:t>navodi</w:t>
      </w:r>
      <w:r>
        <w:rPr>
          <w:rFonts w:ascii="Candara" w:hAnsi="Candara"/>
        </w:rPr>
        <w:t>t ćeš</w:t>
      </w:r>
      <w:r w:rsidRPr="00325254">
        <w:rPr>
          <w:rFonts w:ascii="Candara" w:hAnsi="Candara"/>
        </w:rPr>
        <w:t xml:space="preserve"> obilježja književnoga roda kojemu tekst pripada.</w:t>
      </w:r>
    </w:p>
    <w:p w:rsidR="00325254" w:rsidRDefault="00325254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9025B6" w:rsidRPr="002033D3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25254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25254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8E6201" w:rsidRPr="008E6201">
        <w:rPr>
          <w:b/>
          <w:color w:val="7030A0"/>
          <w:sz w:val="28"/>
          <w:szCs w:val="28"/>
        </w:rPr>
        <w:t>Ivan Goran Kovačić, Pada snijeg, pada snijeg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 xml:space="preserve">, </w:t>
      </w:r>
      <w:r w:rsidR="00304850">
        <w:rPr>
          <w:b/>
          <w:color w:val="FFFFFF" w:themeColor="background1"/>
          <w:sz w:val="24"/>
          <w:szCs w:val="24"/>
        </w:rPr>
        <w:t xml:space="preserve">slušanje i </w:t>
      </w:r>
      <w:r w:rsidR="00190668">
        <w:rPr>
          <w:b/>
          <w:color w:val="FFFFFF" w:themeColor="background1"/>
          <w:sz w:val="24"/>
          <w:szCs w:val="24"/>
        </w:rPr>
        <w:t>bilježenje</w:t>
      </w:r>
    </w:p>
    <w:p w:rsidR="00F77E89" w:rsidRPr="00304850" w:rsidRDefault="00326224" w:rsidP="00332DF8">
      <w:pPr>
        <w:spacing w:after="0"/>
        <w:rPr>
          <w:rFonts w:ascii="Candara" w:hAnsi="Candara"/>
          <w:u w:val="single"/>
        </w:rPr>
      </w:pPr>
      <w:r>
        <w:rPr>
          <w:sz w:val="24"/>
          <w:szCs w:val="24"/>
        </w:rPr>
        <w:t xml:space="preserve">Kako se osjećaš kada ugledaš prve snježne pahulje? Kojim se zimskim igrama najviše raduješ? Svoje odgovore napiši u bilježnicu. </w:t>
      </w:r>
    </w:p>
    <w:p w:rsidR="00F77E89" w:rsidRDefault="00F77E89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19066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326224">
        <w:rPr>
          <w:sz w:val="24"/>
          <w:szCs w:val="24"/>
        </w:rPr>
        <w:t>112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11" w:history="1">
        <w:r w:rsidR="00326224" w:rsidRPr="00E25B38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326224">
        <w:rPr>
          <w:sz w:val="24"/>
          <w:szCs w:val="24"/>
        </w:rPr>
        <w:t xml:space="preserve"> </w:t>
      </w:r>
      <w:r w:rsidR="00304850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304850">
        <w:rPr>
          <w:sz w:val="24"/>
          <w:szCs w:val="24"/>
        </w:rPr>
        <w:t xml:space="preserve">pjesmu </w:t>
      </w:r>
      <w:r w:rsidR="00326224">
        <w:rPr>
          <w:i/>
          <w:sz w:val="24"/>
          <w:szCs w:val="24"/>
        </w:rPr>
        <w:t>Pada snijeg, pada snijeg</w:t>
      </w:r>
      <w:r w:rsidR="00304850">
        <w:rPr>
          <w:sz w:val="24"/>
          <w:szCs w:val="24"/>
        </w:rPr>
        <w:t xml:space="preserve"> </w:t>
      </w:r>
      <w:r w:rsidR="00326224">
        <w:rPr>
          <w:sz w:val="24"/>
          <w:szCs w:val="24"/>
        </w:rPr>
        <w:t>Ivana Gorana Kovačića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304850">
        <w:rPr>
          <w:sz w:val="24"/>
          <w:szCs w:val="24"/>
        </w:rPr>
        <w:t>pjesme</w:t>
      </w:r>
      <w:r w:rsidR="00F77E89">
        <w:rPr>
          <w:sz w:val="24"/>
          <w:szCs w:val="24"/>
        </w:rPr>
        <w:t xml:space="preserve">: </w:t>
      </w:r>
      <w:r w:rsidR="00326224" w:rsidRPr="00326224">
        <w:rPr>
          <w:rStyle w:val="Hiperveza"/>
          <w:sz w:val="24"/>
          <w:szCs w:val="24"/>
        </w:rPr>
        <w:t>https://www.e-sfera.hr/dodatni-digitalni-sadrzaji/02d9d7fc-0fd1-4ddb-b7aa-343c913aa192/</w:t>
      </w:r>
      <w:r>
        <w:rPr>
          <w:sz w:val="24"/>
          <w:szCs w:val="24"/>
        </w:rPr>
        <w:t>.</w:t>
      </w:r>
      <w:r w:rsidR="00F77E89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 xml:space="preserve">Naslov </w:t>
      </w:r>
      <w:r w:rsidR="00304850">
        <w:rPr>
          <w:sz w:val="24"/>
          <w:szCs w:val="24"/>
        </w:rPr>
        <w:t xml:space="preserve">pjesme </w:t>
      </w:r>
      <w:r w:rsidR="00B852B1">
        <w:rPr>
          <w:sz w:val="24"/>
          <w:szCs w:val="24"/>
        </w:rPr>
        <w:t>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326224">
        <w:rPr>
          <w:sz w:val="24"/>
          <w:szCs w:val="24"/>
        </w:rPr>
        <w:t>113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3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3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196850</wp:posOffset>
                </wp:positionV>
                <wp:extent cx="5684520" cy="3418840"/>
                <wp:effectExtent l="0" t="0" r="11430" b="1016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41884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e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Koja obilježja odabranoga književnog roda uočavaš u pjesmi?</w:t>
                            </w:r>
                          </w:p>
                          <w:p w:rsidR="00D53EBD" w:rsidRPr="00A33CD0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strofa sastoji pjesma?</w:t>
                            </w: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stihova sastoji svaka strofa?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Koj</w:t>
                            </w:r>
                            <w:r w:rsidR="0032622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je motiv pjesnik „oživio“?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Izdvoji primjer pjesničke slike doživljene osjetilom vida.</w:t>
                            </w:r>
                          </w:p>
                          <w:p w:rsidR="004971B6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Izdvoji primjer pjesničke slike doživljene osjetilom sluha.</w:t>
                            </w:r>
                          </w:p>
                          <w:p w:rsidR="00A33CD0" w:rsidRPr="00A33CD0" w:rsidRDefault="00A33CD0" w:rsidP="00326224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4971B6" w:rsidRPr="00CB7AB5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5pt;width:447.6pt;height:26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e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>Koja obilježja odabranoga književnog roda uočavaš u pjesmi?</w:t>
                      </w:r>
                    </w:p>
                    <w:p w:rsidR="00D53EBD" w:rsidRPr="00A33CD0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strofa sastoji pjesma?</w:t>
                      </w: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stihova sastoji svaka strofa?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Koj</w:t>
                      </w:r>
                      <w:r w:rsidR="0032622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je motiv pjesnik „oživio“?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Izdvoji primjer pjesničke slike doživljene osjetilom vida.</w:t>
                      </w:r>
                    </w:p>
                    <w:p w:rsidR="004971B6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Izdvoji primjer pjesničke slike doživljene osjetilom sluha.</w:t>
                      </w:r>
                    </w:p>
                    <w:p w:rsidR="00A33CD0" w:rsidRPr="00A33CD0" w:rsidRDefault="00A33CD0" w:rsidP="00326224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4971B6" w:rsidRPr="00CB7AB5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Pr="00306230" w:rsidRDefault="00CB7AB5" w:rsidP="0060511B">
      <w:pPr>
        <w:spacing w:after="0"/>
        <w:rPr>
          <w:rStyle w:val="Hiperveza"/>
          <w:i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hyperlink r:id="rId12" w:history="1">
        <w:r w:rsidR="00326224" w:rsidRPr="00E25B38">
          <w:rPr>
            <w:rStyle w:val="Hiperveza"/>
            <w:sz w:val="24"/>
            <w:szCs w:val="24"/>
          </w:rPr>
          <w:t>https://www.e-sfera.hr/dodatni-digitalni-sadrzaji/02d9d7fc-0fd1-4ddb-b7aa-343c913aa192/</w:t>
        </w:r>
      </w:hyperlink>
      <w:r w:rsidR="00326224">
        <w:rPr>
          <w:rStyle w:val="Hiperveza"/>
          <w:sz w:val="24"/>
          <w:szCs w:val="24"/>
        </w:rPr>
        <w:t xml:space="preserve"> </w:t>
      </w:r>
      <w:r>
        <w:rPr>
          <w:sz w:val="24"/>
          <w:szCs w:val="24"/>
        </w:rPr>
        <w:t xml:space="preserve">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326224">
        <w:rPr>
          <w:sz w:val="24"/>
          <w:szCs w:val="24"/>
        </w:rPr>
        <w:t xml:space="preserve">riješi kviz </w:t>
      </w:r>
      <w:r w:rsidR="00306230" w:rsidRPr="00306230">
        <w:rPr>
          <w:i/>
          <w:sz w:val="24"/>
          <w:szCs w:val="24"/>
        </w:rPr>
        <w:t>Ponavljam naučeno o lirici</w:t>
      </w:r>
      <w:r w:rsidR="00A33CD0" w:rsidRPr="00306230">
        <w:rPr>
          <w:i/>
          <w:sz w:val="24"/>
          <w:szCs w:val="24"/>
        </w:rPr>
        <w:t>.</w:t>
      </w:r>
      <w:r w:rsidR="00A33CD0" w:rsidRPr="00306230">
        <w:rPr>
          <w:b/>
          <w:i/>
          <w:sz w:val="24"/>
          <w:szCs w:val="24"/>
        </w:rPr>
        <w:t xml:space="preserve"> </w:t>
      </w:r>
    </w:p>
    <w:p w:rsidR="00EA1A19" w:rsidRPr="00306230" w:rsidRDefault="00EA1A19" w:rsidP="0060511B">
      <w:pPr>
        <w:spacing w:after="0"/>
        <w:rPr>
          <w:rStyle w:val="Hiperveza"/>
          <w:i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bookmarkStart w:id="4" w:name="_Hlk52823148"/>
    </w:p>
    <w:p w:rsidR="00A34736" w:rsidRPr="00736034" w:rsidRDefault="00A33CD0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4"/>
    <w:p w:rsidR="00A34736" w:rsidRPr="00A33CD0" w:rsidRDefault="00A33CD0" w:rsidP="00A34736">
      <w:pPr>
        <w:rPr>
          <w:i/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Riješi 2. zadatak u rubrici </w:t>
      </w:r>
      <w:r>
        <w:rPr>
          <w:i/>
          <w:sz w:val="24"/>
          <w:szCs w:val="24"/>
          <w:lang w:eastAsia="hr-HR"/>
        </w:rPr>
        <w:t xml:space="preserve">Izaberi po svojoj mjeri. </w:t>
      </w:r>
      <w:r w:rsidR="00306230">
        <w:rPr>
          <w:sz w:val="24"/>
          <w:szCs w:val="24"/>
          <w:lang w:eastAsia="hr-HR"/>
        </w:rPr>
        <w:t xml:space="preserve">Ispričaj kako zamišljaš razigran dan na snijegu s prijateljima. </w:t>
      </w:r>
      <w:bookmarkStart w:id="5" w:name="_GoBack"/>
      <w:bookmarkEnd w:id="5"/>
    </w:p>
    <w:sectPr w:rsidR="00A34736" w:rsidRPr="00A33CD0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06230"/>
    <w:rsid w:val="00320F01"/>
    <w:rsid w:val="00325254"/>
    <w:rsid w:val="00326224"/>
    <w:rsid w:val="00332DF8"/>
    <w:rsid w:val="00355CDE"/>
    <w:rsid w:val="003847E8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8E6201"/>
    <w:rsid w:val="009025B6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CB452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02d9d7fc-0fd1-4ddb-b7aa-343c913aa19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6b9bc976-1e34-4247-a8c0-d5e8ea69010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2021-01-17T09:21:00Z</dcterms:modified>
</cp:coreProperties>
</file>